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C8" w:rsidRPr="007A0353" w:rsidRDefault="007A0353" w:rsidP="007A0353">
      <w:pPr>
        <w:ind w:left="-709"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7A035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7A0353">
        <w:rPr>
          <w:rFonts w:ascii="Times New Roman" w:hAnsi="Times New Roman" w:cs="Times New Roman"/>
          <w:b/>
          <w:sz w:val="26"/>
          <w:szCs w:val="26"/>
          <w:u w:val="single"/>
        </w:rPr>
        <w:t>Календарно-тематические планы по родному языку 2 часа в неделю (всего 68 ч.)</w:t>
      </w:r>
    </w:p>
    <w:tbl>
      <w:tblPr>
        <w:tblStyle w:val="a3"/>
        <w:tblpPr w:leftFromText="180" w:rightFromText="180" w:vertAnchor="page" w:horzAnchor="margin" w:tblpXSpec="center" w:tblpY="1696"/>
        <w:tblW w:w="9464" w:type="dxa"/>
        <w:tblLayout w:type="fixed"/>
        <w:tblLook w:val="04A0" w:firstRow="1" w:lastRow="0" w:firstColumn="1" w:lastColumn="0" w:noHBand="0" w:noVBand="1"/>
      </w:tblPr>
      <w:tblGrid>
        <w:gridCol w:w="525"/>
        <w:gridCol w:w="3393"/>
        <w:gridCol w:w="720"/>
        <w:gridCol w:w="6"/>
        <w:gridCol w:w="2004"/>
        <w:gridCol w:w="6"/>
        <w:gridCol w:w="1449"/>
        <w:gridCol w:w="9"/>
        <w:gridCol w:w="1352"/>
      </w:tblGrid>
      <w:tr w:rsidR="007A0353" w:rsidRPr="00FF3080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3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726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b/>
                <w:sz w:val="28"/>
                <w:szCs w:val="28"/>
              </w:rPr>
              <w:t>Кол часов</w:t>
            </w:r>
          </w:p>
        </w:tc>
        <w:tc>
          <w:tcPr>
            <w:tcW w:w="2010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7A0353" w:rsidRPr="00867114" w:rsidRDefault="007A0353" w:rsidP="007A0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Страница </w:t>
            </w: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</w:t>
            </w: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26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Слово и предложение </w:t>
            </w:r>
          </w:p>
        </w:tc>
        <w:tc>
          <w:tcPr>
            <w:tcW w:w="726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3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Буквы и звуки </w:t>
            </w:r>
          </w:p>
        </w:tc>
        <w:tc>
          <w:tcPr>
            <w:tcW w:w="726" w:type="dxa"/>
            <w:gridSpan w:val="2"/>
          </w:tcPr>
          <w:p w:rsidR="007A0353" w:rsidRPr="00867114" w:rsidRDefault="00867114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3" w:type="dxa"/>
          </w:tcPr>
          <w:p w:rsidR="007A0353" w:rsidRPr="00867114" w:rsidRDefault="00EA1ACF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ACF">
              <w:rPr>
                <w:rFonts w:ascii="Times New Roman" w:hAnsi="Times New Roman" w:cs="Times New Roman"/>
                <w:sz w:val="28"/>
                <w:szCs w:val="28"/>
              </w:rPr>
              <w:t>Буквы и звуки</w:t>
            </w:r>
          </w:p>
        </w:tc>
        <w:tc>
          <w:tcPr>
            <w:tcW w:w="726" w:type="dxa"/>
            <w:gridSpan w:val="2"/>
          </w:tcPr>
          <w:p w:rsidR="007A0353" w:rsidRPr="00867114" w:rsidRDefault="00867114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EA1ACF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3" w:type="dxa"/>
          </w:tcPr>
          <w:p w:rsidR="007A0353" w:rsidRPr="00867114" w:rsidRDefault="00EA1ACF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Гласные буквы и звуки</w:t>
            </w:r>
          </w:p>
        </w:tc>
        <w:tc>
          <w:tcPr>
            <w:tcW w:w="726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EA1ACF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3" w:type="dxa"/>
          </w:tcPr>
          <w:p w:rsidR="007A0353" w:rsidRPr="00867114" w:rsidRDefault="00EA1ACF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Гласные буквы и звуки</w:t>
            </w:r>
          </w:p>
        </w:tc>
        <w:tc>
          <w:tcPr>
            <w:tcW w:w="726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EA1ACF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3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буквы и звуки </w:t>
            </w:r>
          </w:p>
        </w:tc>
        <w:tc>
          <w:tcPr>
            <w:tcW w:w="726" w:type="dxa"/>
            <w:gridSpan w:val="2"/>
          </w:tcPr>
          <w:p w:rsidR="007A0353" w:rsidRPr="00867114" w:rsidRDefault="00867114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3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гласных и согласных звук и букв </w:t>
            </w:r>
          </w:p>
        </w:tc>
        <w:tc>
          <w:tcPr>
            <w:tcW w:w="726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3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«Я»</w:t>
            </w:r>
          </w:p>
        </w:tc>
        <w:tc>
          <w:tcPr>
            <w:tcW w:w="726" w:type="dxa"/>
            <w:gridSpan w:val="2"/>
          </w:tcPr>
          <w:p w:rsidR="007A0353" w:rsidRPr="00867114" w:rsidRDefault="00867114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3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Творческий диктант</w:t>
            </w:r>
          </w:p>
        </w:tc>
        <w:tc>
          <w:tcPr>
            <w:tcW w:w="726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353" w:rsidRPr="00867114" w:rsidTr="00EA1ACF">
        <w:tc>
          <w:tcPr>
            <w:tcW w:w="525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3" w:type="dxa"/>
          </w:tcPr>
          <w:p w:rsidR="007A0353" w:rsidRPr="00867114" w:rsidRDefault="00EA1ACF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26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A0353" w:rsidRPr="00867114" w:rsidRDefault="007A0353" w:rsidP="007A0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«Ю»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«Е»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«Э»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«Й»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«В»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«Г»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«Ж»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«З»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«Ф»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«Щ»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«О»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«Е»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 с буквой «Ы»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93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«Ъ» твердый знак 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93" w:type="dxa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Мягкий знак «ь»</w:t>
            </w:r>
          </w:p>
        </w:tc>
        <w:tc>
          <w:tcPr>
            <w:tcW w:w="726" w:type="dxa"/>
            <w:gridSpan w:val="2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</w:p>
        </w:tc>
        <w:tc>
          <w:tcPr>
            <w:tcW w:w="1458" w:type="dxa"/>
            <w:gridSpan w:val="2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52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93" w:type="dxa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и Л в сочетании </w:t>
            </w:r>
          </w:p>
        </w:tc>
        <w:tc>
          <w:tcPr>
            <w:tcW w:w="720" w:type="dxa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  <w:tc>
          <w:tcPr>
            <w:tcW w:w="1455" w:type="dxa"/>
            <w:gridSpan w:val="2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61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ACF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93" w:type="dxa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720" w:type="dxa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EA1ACF" w:rsidRPr="00867114" w:rsidRDefault="00EA1ACF" w:rsidP="00DF1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EA1ACF" w:rsidRPr="00867114" w:rsidRDefault="00EA1ACF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и Л в сочетании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которых сочетаются два или более согласных 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115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 алфавит 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120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</w:t>
            </w: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Слог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130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Перенос слов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135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Узнай что это?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143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DD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93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диктант </w:t>
            </w:r>
          </w:p>
        </w:tc>
        <w:tc>
          <w:tcPr>
            <w:tcW w:w="720" w:type="dxa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6F5345" w:rsidRPr="00867114" w:rsidRDefault="006F5345" w:rsidP="003E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6F5345" w:rsidRPr="00867114" w:rsidRDefault="006F5345" w:rsidP="00EA1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93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 что?</w:t>
            </w:r>
          </w:p>
        </w:tc>
        <w:tc>
          <w:tcPr>
            <w:tcW w:w="720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93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 </w:t>
            </w:r>
          </w:p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720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93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кто? Что?</w:t>
            </w:r>
          </w:p>
        </w:tc>
        <w:tc>
          <w:tcPr>
            <w:tcW w:w="720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158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93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 и фамилиях людей</w:t>
            </w:r>
          </w:p>
        </w:tc>
        <w:tc>
          <w:tcPr>
            <w:tcW w:w="720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181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93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720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45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93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Большая буква в кличках животных </w:t>
            </w:r>
          </w:p>
        </w:tc>
        <w:tc>
          <w:tcPr>
            <w:tcW w:w="720" w:type="dxa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188</w:t>
            </w:r>
          </w:p>
        </w:tc>
        <w:tc>
          <w:tcPr>
            <w:tcW w:w="1455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61" w:type="dxa"/>
            <w:gridSpan w:val="2"/>
          </w:tcPr>
          <w:p w:rsidR="006F5345" w:rsidRPr="00867114" w:rsidRDefault="006F5345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93" w:type="dxa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r w:rsidRPr="00844869">
              <w:rPr>
                <w:rFonts w:ascii="Times New Roman" w:hAnsi="Times New Roman" w:cs="Times New Roman"/>
                <w:sz w:val="28"/>
              </w:rPr>
              <w:t>Большая буква в именах и фамилиях людей</w:t>
            </w:r>
          </w:p>
        </w:tc>
        <w:tc>
          <w:tcPr>
            <w:tcW w:w="720" w:type="dxa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r w:rsidRPr="0084486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10" w:type="dxa"/>
            <w:gridSpan w:val="2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844869"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 w:rsidRPr="00844869">
              <w:rPr>
                <w:rFonts w:ascii="Times New Roman" w:hAnsi="Times New Roman" w:cs="Times New Roman"/>
                <w:sz w:val="28"/>
              </w:rPr>
              <w:t xml:space="preserve"> 181</w:t>
            </w:r>
          </w:p>
        </w:tc>
        <w:tc>
          <w:tcPr>
            <w:tcW w:w="1455" w:type="dxa"/>
            <w:gridSpan w:val="2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r w:rsidRPr="00844869"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93" w:type="dxa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r w:rsidRPr="00844869">
              <w:rPr>
                <w:rFonts w:ascii="Times New Roman" w:hAnsi="Times New Roman" w:cs="Times New Roman"/>
                <w:sz w:val="28"/>
              </w:rPr>
              <w:t xml:space="preserve">Большая буква в кличках животных </w:t>
            </w:r>
          </w:p>
        </w:tc>
        <w:tc>
          <w:tcPr>
            <w:tcW w:w="720" w:type="dxa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r w:rsidRPr="0084486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10" w:type="dxa"/>
            <w:gridSpan w:val="2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844869"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 w:rsidRPr="00844869">
              <w:rPr>
                <w:rFonts w:ascii="Times New Roman" w:hAnsi="Times New Roman" w:cs="Times New Roman"/>
                <w:sz w:val="28"/>
              </w:rPr>
              <w:t xml:space="preserve"> 188</w:t>
            </w:r>
          </w:p>
        </w:tc>
        <w:tc>
          <w:tcPr>
            <w:tcW w:w="1455" w:type="dxa"/>
            <w:gridSpan w:val="2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r w:rsidRPr="00844869"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6F5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93" w:type="dxa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r w:rsidRPr="00844869">
              <w:rPr>
                <w:rFonts w:ascii="Times New Roman" w:hAnsi="Times New Roman" w:cs="Times New Roman"/>
                <w:sz w:val="28"/>
              </w:rPr>
              <w:t>Большая буква в названиях местности, населенных пунктов городов</w:t>
            </w:r>
          </w:p>
        </w:tc>
        <w:tc>
          <w:tcPr>
            <w:tcW w:w="720" w:type="dxa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r w:rsidRPr="0084486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10" w:type="dxa"/>
            <w:gridSpan w:val="2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192</w:t>
            </w:r>
          </w:p>
        </w:tc>
        <w:tc>
          <w:tcPr>
            <w:tcW w:w="1455" w:type="dxa"/>
            <w:gridSpan w:val="2"/>
          </w:tcPr>
          <w:p w:rsidR="00844869" w:rsidRPr="00844869" w:rsidRDefault="00844869" w:rsidP="00A134E6">
            <w:pPr>
              <w:rPr>
                <w:rFonts w:ascii="Times New Roman" w:hAnsi="Times New Roman" w:cs="Times New Roman"/>
                <w:sz w:val="28"/>
              </w:rPr>
            </w:pPr>
            <w:r w:rsidRPr="00844869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какой? Какие?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какой? Какие?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205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какой? Какие?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209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что делать? Что делал? Что сделаешь?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227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что делать? Что делал? Что сделаешь?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231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отвечающие на вопросы что делать? Что делал? Что сделаешь?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диктант 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263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Повествовательные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272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Вопросительные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276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Восклицательные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279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Главные члены предложения 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286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Главные члены предложения 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286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Связь слов в предложении 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300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 307</w:t>
            </w: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69" w:rsidRPr="00867114" w:rsidTr="00EA1AC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25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93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  <w:proofErr w:type="gramStart"/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67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работа. Диктант</w:t>
            </w:r>
          </w:p>
        </w:tc>
        <w:tc>
          <w:tcPr>
            <w:tcW w:w="720" w:type="dxa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844869" w:rsidRPr="00867114" w:rsidRDefault="00844869" w:rsidP="00844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080" w:rsidRPr="00867114" w:rsidRDefault="00FF3080">
      <w:pPr>
        <w:rPr>
          <w:sz w:val="28"/>
          <w:szCs w:val="28"/>
        </w:rPr>
      </w:pPr>
    </w:p>
    <w:p w:rsidR="007A0353" w:rsidRPr="00867114" w:rsidRDefault="007A0353">
      <w:pPr>
        <w:rPr>
          <w:sz w:val="28"/>
          <w:szCs w:val="28"/>
        </w:rPr>
      </w:pPr>
    </w:p>
    <w:p w:rsidR="00867114" w:rsidRPr="00867114" w:rsidRDefault="00867114">
      <w:pPr>
        <w:rPr>
          <w:sz w:val="28"/>
          <w:szCs w:val="28"/>
        </w:rPr>
      </w:pPr>
    </w:p>
    <w:p w:rsidR="00867114" w:rsidRPr="00867114" w:rsidRDefault="00867114">
      <w:pPr>
        <w:rPr>
          <w:sz w:val="28"/>
          <w:szCs w:val="28"/>
        </w:rPr>
      </w:pPr>
    </w:p>
    <w:p w:rsidR="00FF3080" w:rsidRPr="00867114" w:rsidRDefault="00FF3080">
      <w:pPr>
        <w:rPr>
          <w:rFonts w:ascii="Times New Roman" w:hAnsi="Times New Roman" w:cs="Times New Roman"/>
        </w:rPr>
      </w:pPr>
    </w:p>
    <w:sectPr w:rsidR="00FF3080" w:rsidRPr="00867114" w:rsidSect="00867114">
      <w:pgSz w:w="11906" w:h="16838"/>
      <w:pgMar w:top="1134" w:right="566" w:bottom="1134" w:left="709" w:header="708" w:footer="708" w:gutter="0"/>
      <w:pgBorders w:offsetFrom="page">
        <w:top w:val="sawtoothGray" w:sz="27" w:space="24" w:color="auto"/>
        <w:left w:val="sawtoothGray" w:sz="27" w:space="24" w:color="auto"/>
        <w:bottom w:val="sawtoothGray" w:sz="27" w:space="24" w:color="auto"/>
        <w:right w:val="sawtoothGray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17"/>
    <w:rsid w:val="001F1368"/>
    <w:rsid w:val="0038741E"/>
    <w:rsid w:val="00415BF9"/>
    <w:rsid w:val="005545DD"/>
    <w:rsid w:val="00687C59"/>
    <w:rsid w:val="006D27E3"/>
    <w:rsid w:val="006F5345"/>
    <w:rsid w:val="00775182"/>
    <w:rsid w:val="007A0353"/>
    <w:rsid w:val="00844869"/>
    <w:rsid w:val="00867114"/>
    <w:rsid w:val="009B4653"/>
    <w:rsid w:val="00A7235A"/>
    <w:rsid w:val="00BC7BC8"/>
    <w:rsid w:val="00D60117"/>
    <w:rsid w:val="00EA1ACF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2</cp:revision>
  <cp:lastPrinted>2018-09-07T14:04:00Z</cp:lastPrinted>
  <dcterms:created xsi:type="dcterms:W3CDTF">2018-11-10T16:44:00Z</dcterms:created>
  <dcterms:modified xsi:type="dcterms:W3CDTF">2018-11-10T16:44:00Z</dcterms:modified>
</cp:coreProperties>
</file>